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D" w:rsidRPr="003C149D" w:rsidRDefault="004E7BCD" w:rsidP="004E7BCD">
      <w:pPr>
        <w:rPr>
          <w:rFonts w:ascii="TH SarabunIT๙" w:hAnsi="TH SarabunIT๙" w:cs="TH SarabunIT๙"/>
          <w:b/>
          <w:bCs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5422A48F" wp14:editId="500FF5A3">
            <wp:simplePos x="0" y="0"/>
            <wp:positionH relativeFrom="column">
              <wp:posOffset>9525</wp:posOffset>
            </wp:positionH>
            <wp:positionV relativeFrom="paragraph">
              <wp:posOffset>-173355</wp:posOffset>
            </wp:positionV>
            <wp:extent cx="57404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9D">
        <w:rPr>
          <w:rFonts w:ascii="Angsana New" w:hAnsi="Angsana New"/>
          <w:sz w:val="2"/>
          <w:szCs w:val="2"/>
        </w:rPr>
        <w:t xml:space="preserve">       </w:t>
      </w:r>
      <w:r w:rsidRPr="003C149D">
        <w:rPr>
          <w:rFonts w:ascii="TH SarabunIT๙" w:hAnsi="TH SarabunIT๙" w:cs="TH SarabunIT๙"/>
          <w:b/>
          <w:bCs/>
          <w:sz w:val="2"/>
          <w:szCs w:val="2"/>
          <w:cs/>
        </w:rPr>
        <w:t xml:space="preserve">                          </w:t>
      </w:r>
    </w:p>
    <w:p w:rsidR="004E7BCD" w:rsidRDefault="004E7BCD" w:rsidP="007512AC">
      <w:pPr>
        <w:tabs>
          <w:tab w:val="left" w:pos="3686"/>
          <w:tab w:val="left" w:pos="4962"/>
        </w:tabs>
        <w:rPr>
          <w:rFonts w:ascii="TH SarabunIT๙" w:eastAsia="Calibri" w:hAnsi="TH SarabunIT๙" w:cs="TH SarabunIT๙"/>
          <w:b/>
          <w:bCs/>
          <w:sz w:val="56"/>
          <w:szCs w:val="56"/>
        </w:rPr>
      </w:pPr>
      <w:r>
        <w:rPr>
          <w:rFonts w:ascii="TH SarabunIT๙" w:eastAsia="Calibri" w:hAnsi="TH SarabunIT๙" w:cs="TH SarabunIT๙" w:hint="cs"/>
          <w:b/>
          <w:bCs/>
          <w:sz w:val="58"/>
          <w:szCs w:val="58"/>
          <w:cs/>
        </w:rPr>
        <w:t xml:space="preserve">                  </w:t>
      </w:r>
      <w:r w:rsidR="007512AC">
        <w:rPr>
          <w:rFonts w:ascii="TH SarabunIT๙" w:eastAsia="Calibri" w:hAnsi="TH SarabunIT๙" w:cs="TH SarabunIT๙"/>
          <w:b/>
          <w:bCs/>
          <w:sz w:val="58"/>
          <w:szCs w:val="58"/>
          <w:cs/>
        </w:rPr>
        <w:tab/>
      </w:r>
      <w:r w:rsidRPr="00DD39CD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4E7BCD" w:rsidRPr="004E7BCD" w:rsidRDefault="004E7BCD" w:rsidP="004E7BCD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8277C2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ส่วนราชการ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EA7FF8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วิทยาลัยอาชีวศึกษาปัตตานี</w:t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EA7FF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</w:t>
      </w:r>
      <w:r w:rsidRPr="008277C2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ที่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8277C2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วันที่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</w:t>
      </w:r>
      <w:r w:rsidRPr="00EA7FF8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</w:t>
      </w:r>
      <w:r w:rsidRPr="008277C2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4E7BC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ขออนุมัติปรับแผนค่าวัสดุการศึกษาของแผนกวิชา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EA7FF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EA7FF8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EA7FF8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:rsidR="004E7BCD" w:rsidRPr="00EA7FF8" w:rsidRDefault="004E7BCD" w:rsidP="004E7BCD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F4F5971" wp14:editId="7226F4C0">
                <wp:simplePos x="0" y="0"/>
                <wp:positionH relativeFrom="column">
                  <wp:posOffset>11430</wp:posOffset>
                </wp:positionH>
                <wp:positionV relativeFrom="paragraph">
                  <wp:posOffset>15239</wp:posOffset>
                </wp:positionV>
                <wp:extent cx="5697855" cy="0"/>
                <wp:effectExtent l="0" t="0" r="1714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767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.9pt;margin-top:1.2pt;width:448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HOXAIAAG8EAAAOAAAAZHJzL2Uyb0RvYy54bWysVM2O0zAQviPxDlbu3SSl7bbRpiuUtFwW&#10;qLTLA7i201gktmV7m1YICU4g7nvhhhASF86kb5NHYez+wMIFIaLIGdszn7+Z+ZyLy01doTXThkuR&#10;BvFZFCAmiKRcrNLgxc28Nw6QsVhQXEnB0mDLTHA5ffjgolEJ68tSVpRpBCDCJI1Kg9JalYShISWr&#10;sTmTignYLKSusYWpXoVU4wbQ6yrsR9EobKSmSkvCjIHVfL8ZTD1+UTBinxeFYRZVaQDcrB+1H5du&#10;DKcXOFlprEpODjTwP7CoMRdw6AkqxxajW83/gKo50dLIwp4RWYeyKDhhPgfIJo5+y+a6xIr5XKA4&#10;Rp3KZP4fLHm2XmjEKfQuQALX0KKu/dK1u65927Vfu/Zzt3vTtR+69nu3e9+137r2U9feHewd+Hz0&#10;753zbN+h2FW0USYB4EwstKsJ2YhrdSXJS4OEzEosVsxndrNVcJyPCO+FuIlRwGvZPJUUfPCtlb68&#10;m0LXDhIKhza+i9tTF9nGIgKLw9HkfDwcBogc90KcHAOVNvYJkzVyRhoYqzFflTaTQoBWpI79MXh9&#10;ZSwkAoHHAHeqkHNeVV4ylUANcO+fR5GPMLLi1O06P6NXy6zSaI2d6vzjygJo99y0vBXUo5UM09nB&#10;tphXexv8K+HwIDPgc7D2sno1iSaz8Ww86A36o1lvEOV57/E8G/RG8/h8mD/KsyyPXztq8SApOaVM&#10;OHZHiceDv5PQ4bLtxXkS+akO4X10nyKQPX49ad9a1829LpaSbhfaVcN1GVTtnQ830F2bX+fe6+d/&#10;YvoDAAD//wMAUEsDBBQABgAIAAAAIQBef+O51wAAAAUBAAAPAAAAZHJzL2Rvd25yZXYueG1sTI7B&#10;TsMwEETvSPyDtUjcqNOqLWmIUwES54q0F26beJtExOsodpvw9yxc4Pg0o5mX72fXqyuNofNsYLlI&#10;QBHX3nbcGDgd3x5SUCEiW+w9k4EvCrAvbm9yzKyf+J2uZWyUjHDI0EAb45BpHeqWHIaFH4glO/vR&#10;YRQcG21HnGTc9XqVJFvtsGN5aHGg15bqz/LiDDyu7YfH7cum2kyHY6RzW6aH2Zj7u/n5CVSkOf6V&#10;4Udf1KEQp8pf2AbVC4t4NLBag5I03e2WoKpf1kWu/9sX3wAAAP//AwBQSwECLQAUAAYACAAAACEA&#10;toM4kv4AAADhAQAAEwAAAAAAAAAAAAAAAAAAAAAAW0NvbnRlbnRfVHlwZXNdLnhtbFBLAQItABQA&#10;BgAIAAAAIQA4/SH/1gAAAJQBAAALAAAAAAAAAAAAAAAAAC8BAABfcmVscy8ucmVsc1BLAQItABQA&#10;BgAIAAAAIQCOnMHOXAIAAG8EAAAOAAAAAAAAAAAAAAAAAC4CAABkcnMvZTJvRG9jLnhtbFBLAQIt&#10;ABQABgAIAAAAIQBef+O51wAAAAUBAAAPAAAAAAAAAAAAAAAAALYEAABkcnMvZG93bnJldi54bWxQ&#10;SwUGAAAAAAQABADzAAAAugUAAAAA&#10;" strokeweight="1pt"/>
            </w:pict>
          </mc:Fallback>
        </mc:AlternateContent>
      </w:r>
      <w:r w:rsidRPr="00EA7F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เรียน </w:t>
      </w:r>
      <w:r w:rsidRPr="00EA7FF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EA7FF8">
        <w:rPr>
          <w:rFonts w:ascii="TH SarabunIT๙" w:eastAsia="Calibri" w:hAnsi="TH SarabunIT๙" w:cs="TH SarabunIT๙"/>
          <w:sz w:val="32"/>
          <w:szCs w:val="32"/>
          <w:cs/>
        </w:rPr>
        <w:t>ผู้อำนวยการ</w:t>
      </w:r>
      <w:r w:rsidRPr="00EA7FF8">
        <w:rPr>
          <w:rFonts w:ascii="TH SarabunIT๙" w:eastAsia="Calibri" w:hAnsi="TH SarabunIT๙" w:cs="TH SarabunIT๙" w:hint="cs"/>
          <w:sz w:val="32"/>
          <w:szCs w:val="32"/>
          <w:cs/>
        </w:rPr>
        <w:t>วิทยาลัยอาชีวศึกษาปัตตานี</w:t>
      </w:r>
    </w:p>
    <w:p w:rsidR="00273B02" w:rsidRPr="003C149D" w:rsidRDefault="00273B02" w:rsidP="00273B02">
      <w:pPr>
        <w:rPr>
          <w:rFonts w:ascii="TH SarabunIT๙" w:hAnsi="TH SarabunIT๙" w:cs="TH SarabunIT๙"/>
          <w:b/>
          <w:bCs/>
          <w:sz w:val="2"/>
          <w:szCs w:val="2"/>
        </w:rPr>
      </w:pPr>
      <w:r w:rsidRPr="003C149D">
        <w:rPr>
          <w:rFonts w:ascii="Angsana New" w:hAnsi="Angsana New"/>
          <w:sz w:val="2"/>
          <w:szCs w:val="2"/>
        </w:rPr>
        <w:t xml:space="preserve">       </w:t>
      </w:r>
      <w:r w:rsidRPr="003C149D">
        <w:rPr>
          <w:rFonts w:ascii="TH SarabunIT๙" w:hAnsi="TH SarabunIT๙" w:cs="TH SarabunIT๙"/>
          <w:b/>
          <w:bCs/>
          <w:sz w:val="2"/>
          <w:szCs w:val="2"/>
          <w:cs/>
        </w:rPr>
        <w:t xml:space="preserve">                          </w:t>
      </w:r>
    </w:p>
    <w:p w:rsidR="00A60D35" w:rsidRPr="00B6597E" w:rsidRDefault="00A60D35" w:rsidP="00A60D35">
      <w:pPr>
        <w:pStyle w:val="Default"/>
        <w:rPr>
          <w:rFonts w:ascii="TH SarabunIT๙" w:hAnsi="TH SarabunIT๙" w:cs="TH SarabunIT๙"/>
          <w:sz w:val="12"/>
          <w:szCs w:val="12"/>
        </w:rPr>
      </w:pPr>
    </w:p>
    <w:p w:rsidR="00A60D35" w:rsidRDefault="00A60D35" w:rsidP="00A60D35">
      <w:pPr>
        <w:pStyle w:val="Default"/>
        <w:ind w:right="-687"/>
        <w:rPr>
          <w:rFonts w:ascii="TH SarabunIT๙" w:hAnsi="TH SarabunIT๙" w:cs="TH SarabunIT๙"/>
          <w:sz w:val="32"/>
          <w:szCs w:val="32"/>
          <w:cs/>
        </w:rPr>
      </w:pPr>
      <w:r w:rsidRPr="00EB5E4F">
        <w:rPr>
          <w:rFonts w:ascii="TH SarabunIT๙" w:hAnsi="TH SarabunIT๙" w:cs="TH SarabunIT๙"/>
          <w:sz w:val="32"/>
          <w:szCs w:val="32"/>
          <w:cs/>
        </w:rPr>
        <w:tab/>
      </w:r>
      <w:r w:rsidRPr="00EB5E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ได้อนุมัติจัดสรรค่าวัสดุการศึกษา ปีงบประมาณ พ.ศ.</w:t>
      </w:r>
      <w:r w:rsidR="0051231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แผนกวิชา.................................................................ดังนี้</w:t>
      </w:r>
    </w:p>
    <w:p w:rsidR="00A60D35" w:rsidRDefault="00A60D35" w:rsidP="00A60D35">
      <w:pPr>
        <w:pStyle w:val="Default"/>
        <w:ind w:right="-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ยอดเงินจัดสรร ...................................บาท</w:t>
      </w:r>
    </w:p>
    <w:p w:rsidR="00A60D35" w:rsidRDefault="00A60D35" w:rsidP="00A60D35">
      <w:pPr>
        <w:pStyle w:val="Default"/>
        <w:ind w:right="-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ยอดเงินเบิกจ่าย..................................บาท</w:t>
      </w:r>
    </w:p>
    <w:p w:rsidR="00A60D35" w:rsidRDefault="00A60D35" w:rsidP="00A60D35">
      <w:pPr>
        <w:pStyle w:val="Default"/>
        <w:ind w:right="-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ยอดเงินคงเหลือ..................................บาท </w:t>
      </w:r>
    </w:p>
    <w:p w:rsidR="00A60D35" w:rsidRDefault="00A60D35" w:rsidP="00A60D35">
      <w:pPr>
        <w:pStyle w:val="Default"/>
        <w:ind w:right="-68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ยอดเงินเบิกจ่ายเกิน............................บาท (ข้อมูล ณ วันที่......../........./...........)</w:t>
      </w:r>
    </w:p>
    <w:p w:rsidR="00A60D35" w:rsidRDefault="00A60D35" w:rsidP="00A60D35">
      <w:pPr>
        <w:pStyle w:val="Default"/>
        <w:spacing w:before="240"/>
        <w:ind w:right="-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ในการนี้  ข</w:t>
      </w:r>
      <w:r w:rsidR="00512316">
        <w:rPr>
          <w:rFonts w:ascii="TH SarabunIT๙" w:hAnsi="TH SarabunIT๙" w:cs="TH SarabunIT๙" w:hint="cs"/>
          <w:sz w:val="32"/>
          <w:szCs w:val="32"/>
          <w:cs/>
        </w:rPr>
        <w:t xml:space="preserve">ออนุมัติปรับแผนค่าวัสดุการศึกษา (เพิ่ม)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</w:t>
      </w:r>
      <w:r w:rsidR="0051231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.........บาท</w:t>
      </w:r>
    </w:p>
    <w:p w:rsidR="00A60D35" w:rsidRDefault="00A60D35" w:rsidP="00A60D35">
      <w:pPr>
        <w:pStyle w:val="Default"/>
        <w:ind w:right="-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(ระบุเหตุผล)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5123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51231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60D35" w:rsidRPr="00EB5E4F" w:rsidRDefault="00A60D35" w:rsidP="00A60D35">
      <w:pPr>
        <w:pStyle w:val="Default"/>
        <w:ind w:right="-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5123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A60D35" w:rsidRPr="00D90910" w:rsidRDefault="00A60D35" w:rsidP="00A60D35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EB5E4F">
        <w:rPr>
          <w:rFonts w:ascii="TH SarabunIT๙" w:hAnsi="TH SarabunIT๙" w:cs="TH SarabunIT๙"/>
          <w:sz w:val="32"/>
          <w:szCs w:val="32"/>
          <w:cs/>
        </w:rPr>
        <w:tab/>
      </w:r>
      <w:r w:rsidRPr="00EB5E4F">
        <w:rPr>
          <w:rFonts w:ascii="TH SarabunIT๙" w:hAnsi="TH SarabunIT๙" w:cs="TH SarabunIT๙"/>
          <w:sz w:val="32"/>
          <w:szCs w:val="32"/>
          <w:cs/>
        </w:rPr>
        <w:tab/>
      </w:r>
      <w:r w:rsidRPr="00D90910">
        <w:rPr>
          <w:rFonts w:ascii="TH SarabunIT๙" w:hAnsi="TH SarabunIT๙" w:cs="TH SarabunIT๙"/>
          <w:sz w:val="12"/>
          <w:szCs w:val="12"/>
        </w:rPr>
        <w:t xml:space="preserve"> </w:t>
      </w:r>
    </w:p>
    <w:p w:rsidR="00A60D35" w:rsidRPr="00EB5E4F" w:rsidRDefault="00A60D35" w:rsidP="00A60D3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5E4F">
        <w:rPr>
          <w:rFonts w:ascii="TH SarabunIT๙" w:hAnsi="TH SarabunIT๙" w:cs="TH SarabunIT๙"/>
          <w:sz w:val="32"/>
          <w:szCs w:val="32"/>
          <w:cs/>
        </w:rPr>
        <w:tab/>
      </w:r>
      <w:r w:rsidRPr="00EB5E4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60D35" w:rsidRDefault="00A60D35" w:rsidP="00A60D3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5E4F">
        <w:rPr>
          <w:rFonts w:ascii="TH SarabunIT๙" w:hAnsi="TH SarabunIT๙" w:cs="TH SarabunIT๙"/>
          <w:sz w:val="32"/>
          <w:szCs w:val="32"/>
        </w:rPr>
        <w:tab/>
      </w:r>
      <w:r w:rsidRPr="00EB5E4F">
        <w:rPr>
          <w:rFonts w:ascii="TH SarabunIT๙" w:hAnsi="TH SarabunIT๙" w:cs="TH SarabunIT๙"/>
          <w:sz w:val="32"/>
          <w:szCs w:val="32"/>
        </w:rPr>
        <w:tab/>
      </w:r>
      <w:r w:rsidRPr="00EB5E4F">
        <w:rPr>
          <w:rFonts w:ascii="TH SarabunIT๙" w:hAnsi="TH SarabunIT๙" w:cs="TH SarabunIT๙"/>
          <w:sz w:val="32"/>
          <w:szCs w:val="32"/>
        </w:rPr>
        <w:tab/>
      </w:r>
      <w:r w:rsidRPr="00EB5E4F">
        <w:rPr>
          <w:rFonts w:ascii="TH SarabunIT๙" w:hAnsi="TH SarabunIT๙" w:cs="TH SarabunIT๙"/>
          <w:sz w:val="32"/>
          <w:szCs w:val="32"/>
        </w:rPr>
        <w:tab/>
      </w:r>
      <w:r w:rsidRPr="00EB5E4F">
        <w:rPr>
          <w:rFonts w:ascii="TH SarabunIT๙" w:hAnsi="TH SarabunIT๙" w:cs="TH SarabunIT๙"/>
          <w:sz w:val="32"/>
          <w:szCs w:val="32"/>
        </w:rPr>
        <w:tab/>
      </w:r>
      <w:r w:rsidRPr="00EB5E4F">
        <w:rPr>
          <w:rFonts w:ascii="TH SarabunIT๙" w:hAnsi="TH SarabunIT๙" w:cs="TH SarabunIT๙"/>
          <w:sz w:val="32"/>
          <w:szCs w:val="32"/>
        </w:rPr>
        <w:tab/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 xml:space="preserve"> (ลงชื่อ)</w:t>
      </w:r>
      <w:r w:rsidRPr="00512316">
        <w:rPr>
          <w:rFonts w:ascii="TH SarabunIT๙" w:hAnsi="TH SarabunIT๙" w:cs="TH SarabunIT๙"/>
          <w:sz w:val="30"/>
          <w:szCs w:val="30"/>
        </w:rPr>
        <w:tab/>
        <w:t>....................................</w:t>
      </w:r>
      <w:r w:rsidR="00B6597E" w:rsidRPr="00512316">
        <w:rPr>
          <w:rFonts w:ascii="TH SarabunIT๙" w:hAnsi="TH SarabunIT๙" w:cs="TH SarabunIT๙"/>
          <w:sz w:val="30"/>
          <w:szCs w:val="30"/>
        </w:rPr>
        <w:t>..........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512316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  <w:t xml:space="preserve"> (..................</w:t>
      </w:r>
      <w:r w:rsidR="00512316" w:rsidRPr="00512316">
        <w:rPr>
          <w:rFonts w:ascii="TH SarabunIT๙" w:hAnsi="TH SarabunIT๙" w:cs="TH SarabunIT๙"/>
          <w:sz w:val="30"/>
          <w:szCs w:val="30"/>
        </w:rPr>
        <w:t>...........................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512316">
        <w:rPr>
          <w:rFonts w:ascii="TH SarabunIT๙" w:hAnsi="TH SarabunIT๙" w:cs="TH SarabunIT๙"/>
          <w:sz w:val="30"/>
          <w:szCs w:val="30"/>
        </w:rPr>
        <w:t xml:space="preserve">..) </w:t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>หัวหน้าแผนกวิชา</w:t>
      </w:r>
      <w:r w:rsidRPr="00512316">
        <w:rPr>
          <w:rFonts w:ascii="TH SarabunIT๙" w:hAnsi="TH SarabunIT๙" w:cs="TH SarabunIT๙"/>
          <w:sz w:val="30"/>
          <w:szCs w:val="30"/>
        </w:rPr>
        <w:t xml:space="preserve"> </w:t>
      </w:r>
      <w:r w:rsidR="00512316" w:rsidRPr="00512316">
        <w:rPr>
          <w:rFonts w:ascii="TH SarabunIT๙" w:hAnsi="TH SarabunIT๙" w:cs="TH SarabunIT๙"/>
          <w:sz w:val="30"/>
          <w:szCs w:val="30"/>
        </w:rPr>
        <w:t>.............................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A60D35" w:rsidRPr="00512316" w:rsidRDefault="00A60D35" w:rsidP="00512316">
      <w:pPr>
        <w:pStyle w:val="Default"/>
        <w:spacing w:before="240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ab/>
        <w:t xml:space="preserve"> (ลงชื่อ)</w:t>
      </w:r>
      <w:r w:rsidRPr="00512316">
        <w:rPr>
          <w:rFonts w:ascii="TH SarabunIT๙" w:hAnsi="TH SarabunIT๙" w:cs="TH SarabunIT๙"/>
          <w:sz w:val="30"/>
          <w:szCs w:val="30"/>
        </w:rPr>
        <w:tab/>
        <w:t>....................................</w:t>
      </w:r>
      <w:r w:rsidR="00512316" w:rsidRPr="00512316">
        <w:rPr>
          <w:rFonts w:ascii="TH SarabunIT๙" w:hAnsi="TH SarabunIT๙" w:cs="TH SarabunIT๙"/>
          <w:sz w:val="30"/>
          <w:szCs w:val="30"/>
        </w:rPr>
        <w:t>...................</w:t>
      </w:r>
      <w:r w:rsidR="00B6597E" w:rsidRPr="00512316">
        <w:rPr>
          <w:rFonts w:ascii="TH SarabunIT๙" w:hAnsi="TH SarabunIT๙" w:cs="TH SarabunIT๙"/>
          <w:sz w:val="30"/>
          <w:szCs w:val="30"/>
        </w:rPr>
        <w:t>..</w:t>
      </w:r>
      <w:r w:rsidRPr="00512316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  <w:t xml:space="preserve"> (......................</w:t>
      </w:r>
      <w:r w:rsidR="00512316" w:rsidRPr="00512316">
        <w:rPr>
          <w:rFonts w:ascii="TH SarabunIT๙" w:hAnsi="TH SarabunIT๙" w:cs="TH SarabunIT๙"/>
          <w:sz w:val="30"/>
          <w:szCs w:val="30"/>
        </w:rPr>
        <w:t>..............................</w:t>
      </w:r>
      <w:r w:rsidRPr="00512316">
        <w:rPr>
          <w:rFonts w:ascii="TH SarabunIT๙" w:hAnsi="TH SarabunIT๙" w:cs="TH SarabunIT๙"/>
          <w:sz w:val="30"/>
          <w:szCs w:val="30"/>
        </w:rPr>
        <w:t xml:space="preserve">..) </w:t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51231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>หัวหน้าคณะวิชา</w:t>
      </w:r>
      <w:r w:rsidR="00512316" w:rsidRPr="00512316">
        <w:rPr>
          <w:rFonts w:ascii="TH SarabunIT๙" w:hAnsi="TH SarabunIT๙" w:cs="TH SarabunIT๙"/>
          <w:sz w:val="30"/>
          <w:szCs w:val="30"/>
        </w:rPr>
        <w:t xml:space="preserve"> .........</w:t>
      </w:r>
      <w:r w:rsidRPr="00512316">
        <w:rPr>
          <w:rFonts w:ascii="TH SarabunIT๙" w:hAnsi="TH SarabunIT๙" w:cs="TH SarabunIT๙"/>
          <w:sz w:val="30"/>
          <w:szCs w:val="30"/>
        </w:rPr>
        <w:t>....................</w:t>
      </w:r>
      <w:r w:rsidR="00512316" w:rsidRPr="00512316">
        <w:rPr>
          <w:rFonts w:ascii="TH SarabunIT๙" w:hAnsi="TH SarabunIT๙" w:cs="TH SarabunIT๙"/>
          <w:sz w:val="30"/>
          <w:szCs w:val="30"/>
        </w:rPr>
        <w:t>......</w:t>
      </w:r>
    </w:p>
    <w:p w:rsidR="00A60D35" w:rsidRPr="00512316" w:rsidRDefault="00A60D35" w:rsidP="00512316">
      <w:pPr>
        <w:pStyle w:val="Default"/>
        <w:spacing w:before="240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ab/>
        <w:t xml:space="preserve"> (ลงชื่อ)</w:t>
      </w:r>
      <w:r w:rsidRPr="00512316">
        <w:rPr>
          <w:rFonts w:ascii="TH SarabunIT๙" w:hAnsi="TH SarabunIT๙" w:cs="TH SarabunIT๙"/>
          <w:sz w:val="30"/>
          <w:szCs w:val="30"/>
        </w:rPr>
        <w:tab/>
        <w:t>....................................</w:t>
      </w:r>
      <w:r w:rsidR="00B6597E" w:rsidRPr="00512316">
        <w:rPr>
          <w:rFonts w:ascii="TH SarabunIT๙" w:hAnsi="TH SarabunIT๙" w:cs="TH SarabunIT๙"/>
          <w:sz w:val="30"/>
          <w:szCs w:val="30"/>
        </w:rPr>
        <w:t>.....................</w:t>
      </w:r>
      <w:r w:rsidRPr="00512316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</w:r>
      <w:r w:rsidRPr="00512316">
        <w:rPr>
          <w:rFonts w:ascii="TH SarabunIT๙" w:hAnsi="TH SarabunIT๙" w:cs="TH SarabunIT๙"/>
          <w:sz w:val="30"/>
          <w:szCs w:val="30"/>
        </w:rPr>
        <w:tab/>
        <w:t xml:space="preserve"> (.................</w:t>
      </w:r>
      <w:r w:rsidR="00512316" w:rsidRPr="00512316">
        <w:rPr>
          <w:rFonts w:ascii="TH SarabunIT๙" w:hAnsi="TH SarabunIT๙" w:cs="TH SarabunIT๙"/>
          <w:sz w:val="30"/>
          <w:szCs w:val="30"/>
        </w:rPr>
        <w:t>...............................</w:t>
      </w:r>
      <w:r w:rsidRPr="00512316">
        <w:rPr>
          <w:rFonts w:ascii="TH SarabunIT๙" w:hAnsi="TH SarabunIT๙" w:cs="TH SarabunIT๙"/>
          <w:sz w:val="30"/>
          <w:szCs w:val="30"/>
        </w:rPr>
        <w:t xml:space="preserve">......) </w:t>
      </w:r>
    </w:p>
    <w:p w:rsidR="00A60D35" w:rsidRPr="00512316" w:rsidRDefault="00A60D35" w:rsidP="00512316">
      <w:pPr>
        <w:pStyle w:val="Default"/>
        <w:ind w:left="720"/>
        <w:rPr>
          <w:rFonts w:ascii="TH SarabunIT๙" w:hAnsi="TH SarabunIT๙" w:cs="TH SarabunIT๙"/>
          <w:sz w:val="30"/>
          <w:szCs w:val="30"/>
        </w:rPr>
      </w:pP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</w:r>
      <w:r w:rsidRPr="00512316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A8751F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512316" w:rsidRPr="0051231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>รอง</w:t>
      </w:r>
      <w:r w:rsidR="00B6597E" w:rsidRPr="00512316">
        <w:rPr>
          <w:rFonts w:ascii="TH SarabunIT๙" w:hAnsi="TH SarabunIT๙" w:cs="TH SarabunIT๙" w:hint="cs"/>
          <w:sz w:val="30"/>
          <w:szCs w:val="30"/>
          <w:cs/>
        </w:rPr>
        <w:t>ผู้อำนวยการ</w:t>
      </w:r>
      <w:r w:rsidRPr="00512316">
        <w:rPr>
          <w:rFonts w:ascii="TH SarabunIT๙" w:hAnsi="TH SarabunIT๙" w:cs="TH SarabunIT๙" w:hint="cs"/>
          <w:sz w:val="30"/>
          <w:szCs w:val="30"/>
          <w:cs/>
        </w:rPr>
        <w:t>ฝ่ายวิชาการ</w:t>
      </w:r>
    </w:p>
    <w:p w:rsidR="00A60D35" w:rsidRPr="00512316" w:rsidRDefault="00A60D35" w:rsidP="00A60D35">
      <w:pPr>
        <w:pStyle w:val="Default"/>
        <w:rPr>
          <w:rFonts w:ascii="TH SarabunIT๙" w:hAnsi="TH SarabunIT๙" w:cs="TH SarabunIT๙"/>
          <w:sz w:val="30"/>
          <w:szCs w:val="30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819"/>
      </w:tblGrid>
      <w:tr w:rsidR="00A60D35" w:rsidRPr="00273B02" w:rsidTr="003C149D">
        <w:trPr>
          <w:trHeight w:val="1473"/>
          <w:jc w:val="center"/>
        </w:trPr>
        <w:tc>
          <w:tcPr>
            <w:tcW w:w="4728" w:type="dxa"/>
          </w:tcPr>
          <w:p w:rsidR="00A60D35" w:rsidRPr="00273B02" w:rsidRDefault="00A60D35" w:rsidP="00A60D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273B0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เรียน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ผู้อำนวยการ</w:t>
            </w:r>
            <w:r w:rsidRPr="00273B0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วิทยาลัยอาชีวศึกษาปัตตานี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A60D35" w:rsidRPr="00273B02" w:rsidRDefault="00A60D35" w:rsidP="00A60D35">
            <w:pPr>
              <w:pStyle w:val="Default"/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ความเห็น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>…………..…………….……………………………………</w:t>
            </w:r>
          </w:p>
          <w:p w:rsidR="00A60D35" w:rsidRPr="00273B02" w:rsidRDefault="00A60D35" w:rsidP="00A60D3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…………………….……………..…… </w:t>
            </w:r>
          </w:p>
          <w:p w:rsidR="00A60D35" w:rsidRPr="00273B02" w:rsidRDefault="00A8751F" w:rsidP="00A60D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</w:t>
            </w:r>
            <w:r w:rsidR="00A60D35" w:rsidRPr="00273B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นางสาวปัทมา   วรรณลักษณ์)</w:t>
            </w:r>
            <w:r>
              <w:rPr>
                <w:rFonts w:ascii="Angsana New" w:hAnsi="Angsana New"/>
                <w:sz w:val="28"/>
                <w:szCs w:val="28"/>
              </w:rPr>
              <w:t>……/……../…….</w:t>
            </w:r>
            <w:r w:rsidR="00A60D35" w:rsidRPr="00273B02">
              <w:rPr>
                <w:rFonts w:ascii="Angsana New" w:hAnsi="Angsana New"/>
                <w:sz w:val="28"/>
                <w:szCs w:val="28"/>
              </w:rPr>
              <w:t>.</w:t>
            </w:r>
          </w:p>
          <w:p w:rsidR="00A60D35" w:rsidRPr="00A60D35" w:rsidRDefault="00A8751F" w:rsidP="00A60D35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B659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หัวหน้างานวางแผนและงบประมาณ</w:t>
            </w:r>
          </w:p>
        </w:tc>
        <w:tc>
          <w:tcPr>
            <w:tcW w:w="4819" w:type="dxa"/>
          </w:tcPr>
          <w:p w:rsidR="00A60D35" w:rsidRPr="00273B02" w:rsidRDefault="00A60D35" w:rsidP="00A60D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273B0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เรียน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ผู้อำนวยการ</w:t>
            </w:r>
            <w:r w:rsidRPr="00273B0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วิทยาลัยอาชีวศึกษาปัตตานี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A60D35" w:rsidRPr="00273B02" w:rsidRDefault="00A60D35" w:rsidP="00A60D35">
            <w:pPr>
              <w:pStyle w:val="Default"/>
              <w:spacing w:before="2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ความเห็น</w:t>
            </w:r>
            <w:r w:rsidR="00512316">
              <w:rPr>
                <w:rFonts w:ascii="TH SarabunIT๙" w:hAnsi="TH SarabunIT๙" w:cs="TH SarabunIT๙"/>
                <w:sz w:val="28"/>
                <w:szCs w:val="28"/>
              </w:rPr>
              <w:t>…………..…………….…………………………………</w:t>
            </w:r>
            <w:r w:rsidR="005123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51231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…………………….……………..…… </w:t>
            </w:r>
          </w:p>
          <w:p w:rsidR="00A60D35" w:rsidRPr="00273B02" w:rsidRDefault="00A60D35" w:rsidP="00A60D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         </w:t>
            </w:r>
            <w:r w:rsidR="00A8751F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A875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นางศศิธร   อ่อนโพธิ์เตี้ย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="00512316">
              <w:rPr>
                <w:rFonts w:ascii="Angsana New" w:hAnsi="Angsana New"/>
                <w:sz w:val="28"/>
                <w:szCs w:val="28"/>
              </w:rPr>
              <w:t>……/…</w:t>
            </w:r>
            <w:r w:rsidR="00512316">
              <w:rPr>
                <w:rFonts w:ascii="Angsana New" w:hAnsi="Angsana New" w:hint="cs"/>
                <w:sz w:val="28"/>
                <w:szCs w:val="28"/>
                <w:cs/>
              </w:rPr>
              <w:t>..</w:t>
            </w:r>
            <w:r w:rsidR="00512316">
              <w:rPr>
                <w:rFonts w:ascii="Angsana New" w:hAnsi="Angsana New"/>
                <w:sz w:val="28"/>
                <w:szCs w:val="28"/>
              </w:rPr>
              <w:t>…../…</w:t>
            </w:r>
            <w:r w:rsidR="00512316">
              <w:rPr>
                <w:rFonts w:ascii="Angsana New" w:hAnsi="Angsana New" w:hint="cs"/>
                <w:sz w:val="28"/>
                <w:szCs w:val="28"/>
                <w:cs/>
              </w:rPr>
              <w:t>..</w:t>
            </w:r>
            <w:r w:rsidRPr="00273B02">
              <w:rPr>
                <w:rFonts w:ascii="Angsana New" w:hAnsi="Angsana New"/>
                <w:sz w:val="28"/>
                <w:szCs w:val="28"/>
              </w:rPr>
              <w:t>….</w:t>
            </w:r>
          </w:p>
          <w:p w:rsidR="00A60D35" w:rsidRPr="00273B02" w:rsidRDefault="00A60D35" w:rsidP="00A60D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รอง</w:t>
            </w:r>
            <w:r w:rsidRPr="00273B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ผู้อำนวยการฝ่ายแผนงานและความร่วมมือ</w:t>
            </w:r>
          </w:p>
        </w:tc>
      </w:tr>
      <w:tr w:rsidR="00B6597E" w:rsidRPr="00273B02" w:rsidTr="003C149D">
        <w:trPr>
          <w:trHeight w:val="699"/>
          <w:jc w:val="center"/>
        </w:trPr>
        <w:tc>
          <w:tcPr>
            <w:tcW w:w="9547" w:type="dxa"/>
            <w:gridSpan w:val="2"/>
          </w:tcPr>
          <w:p w:rsidR="00B6597E" w:rsidRDefault="00B6597E" w:rsidP="00B6597E">
            <w:pPr>
              <w:pStyle w:val="Default"/>
              <w:ind w:left="28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273B0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 ความเห็น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ผู้อำนวยการ</w:t>
            </w:r>
            <w:r w:rsidRPr="00273B0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วิทยาลัยอาชีวศึกษาปัตตานี</w:t>
            </w:r>
            <w:r w:rsidRPr="00273B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B6597E" w:rsidRPr="00273B02" w:rsidRDefault="00B6597E" w:rsidP="00B6597E">
            <w:pPr>
              <w:pStyle w:val="Default"/>
              <w:spacing w:before="240"/>
              <w:ind w:left="28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อนุมัติ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ไม่อนุมัติ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ความเห็น</w:t>
            </w:r>
            <w:r w:rsidR="00512316">
              <w:rPr>
                <w:rFonts w:ascii="TH SarabunIT๙" w:hAnsi="TH SarabunIT๙" w:cs="TH SarabunIT๙"/>
                <w:sz w:val="28"/>
                <w:szCs w:val="28"/>
              </w:rPr>
              <w:t>…………..…………….………………………………………</w:t>
            </w:r>
          </w:p>
          <w:p w:rsidR="00B6597E" w:rsidRPr="00273B02" w:rsidRDefault="00512316" w:rsidP="00B6597E">
            <w:pPr>
              <w:pStyle w:val="Default"/>
              <w:ind w:left="28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6597E" w:rsidRPr="00273B02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="00B6597E"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…………………….…………………… </w:t>
            </w:r>
          </w:p>
          <w:p w:rsidR="00B6597E" w:rsidRPr="00273B02" w:rsidRDefault="00B6597E" w:rsidP="00B6597E">
            <w:pPr>
              <w:pStyle w:val="Default"/>
              <w:ind w:left="28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        </w:t>
            </w:r>
            <w:r w:rsidR="00A8751F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="00A875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นายวิทยา ตั่นยืนยง</w:t>
            </w:r>
            <w:r w:rsidRPr="00273B0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="00512316">
              <w:rPr>
                <w:rFonts w:ascii="Angsana New" w:hAnsi="Angsana New"/>
                <w:sz w:val="28"/>
                <w:szCs w:val="28"/>
              </w:rPr>
              <w:t>……/……../……….…</w:t>
            </w:r>
          </w:p>
          <w:p w:rsidR="00B6597E" w:rsidRPr="00273B02" w:rsidRDefault="00A8751F" w:rsidP="00B6597E">
            <w:pPr>
              <w:pStyle w:val="Default"/>
              <w:ind w:left="28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B6597E" w:rsidRPr="00273B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ผู้อำนวยการวิทยาลัยอาชีวศึกษาปัตตานี</w:t>
            </w:r>
          </w:p>
        </w:tc>
      </w:tr>
    </w:tbl>
    <w:p w:rsidR="00273B02" w:rsidRDefault="00273B02" w:rsidP="0051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3B02" w:rsidSect="00273B0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02"/>
    <w:rsid w:val="000E0D0A"/>
    <w:rsid w:val="001161BA"/>
    <w:rsid w:val="00273B02"/>
    <w:rsid w:val="003C149D"/>
    <w:rsid w:val="00461200"/>
    <w:rsid w:val="004E7BCD"/>
    <w:rsid w:val="00501334"/>
    <w:rsid w:val="00512316"/>
    <w:rsid w:val="00722C16"/>
    <w:rsid w:val="0074153A"/>
    <w:rsid w:val="007512AC"/>
    <w:rsid w:val="00774ACA"/>
    <w:rsid w:val="007D0C78"/>
    <w:rsid w:val="00992AB0"/>
    <w:rsid w:val="00A030FA"/>
    <w:rsid w:val="00A60D35"/>
    <w:rsid w:val="00A8751F"/>
    <w:rsid w:val="00B6597E"/>
    <w:rsid w:val="00DB1780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0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0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prakan2</cp:lastModifiedBy>
  <cp:revision>2</cp:revision>
  <cp:lastPrinted>2018-03-07T07:55:00Z</cp:lastPrinted>
  <dcterms:created xsi:type="dcterms:W3CDTF">2021-02-23T06:17:00Z</dcterms:created>
  <dcterms:modified xsi:type="dcterms:W3CDTF">2021-02-23T06:17:00Z</dcterms:modified>
</cp:coreProperties>
</file>